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3498A1A9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05EB0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09B149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05E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5EB0" w:rsidRPr="00B05E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05EB0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B6653-72FB-4048-83D1-F13BD328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2022-11-10T05:41:00Z</dcterms:modified>
</cp:coreProperties>
</file>